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5C5D3" w14:textId="37CA4EB9" w:rsidR="003B3E93" w:rsidRPr="00EA07BE" w:rsidRDefault="00C04494" w:rsidP="00DE115E">
      <w:pPr>
        <w:ind w:firstLine="567"/>
        <w:jc w:val="center"/>
        <w:rPr>
          <w:rFonts w:ascii="Times New Roman" w:hAnsi="Times New Roman" w:cs="Times New Roman"/>
          <w:b/>
          <w:sz w:val="22"/>
          <w:szCs w:val="22"/>
        </w:rPr>
      </w:pPr>
      <w:bookmarkStart w:id="0" w:name="_Hlk163751119"/>
      <w:bookmarkStart w:id="1" w:name="_Hlk65568008"/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B6112">
        <w:rPr>
          <w:rFonts w:ascii="Times New Roman" w:hAnsi="Times New Roman" w:cs="Times New Roman"/>
          <w:b/>
          <w:sz w:val="22"/>
          <w:szCs w:val="22"/>
        </w:rPr>
        <w:t xml:space="preserve">1. </w:t>
      </w:r>
      <w:r w:rsidR="008A04FA" w:rsidRPr="00EA07BE">
        <w:rPr>
          <w:rFonts w:ascii="Times New Roman" w:hAnsi="Times New Roman" w:cs="Times New Roman"/>
          <w:b/>
          <w:sz w:val="22"/>
          <w:szCs w:val="22"/>
        </w:rPr>
        <w:t>TIEKĖJO ĮVYKDYTŲ SUTARČIŲ SĄRAŠAS</w:t>
      </w:r>
      <w:r w:rsidR="002A47CC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F7CB3">
        <w:rPr>
          <w:rFonts w:ascii="Times New Roman" w:hAnsi="Times New Roman" w:cs="Times New Roman"/>
          <w:b/>
          <w:sz w:val="22"/>
          <w:szCs w:val="22"/>
        </w:rPr>
        <w:t>IR KITI DUOMENYS</w:t>
      </w:r>
    </w:p>
    <w:bookmarkEnd w:id="0"/>
    <w:p w14:paraId="3029318D" w14:textId="25EB92A2" w:rsidR="003B3E93" w:rsidRPr="00EA07BE" w:rsidRDefault="00D73147" w:rsidP="003B3E93">
      <w:pPr>
        <w:spacing w:after="0"/>
        <w:ind w:left="-142"/>
        <w:contextualSpacing/>
        <w:rPr>
          <w:rFonts w:ascii="Times New Roman" w:eastAsia="Times New Roman" w:hAnsi="Times New Roman" w:cs="Times New Roman"/>
          <w:sz w:val="22"/>
          <w:szCs w:val="22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1 le</w:t>
      </w:r>
      <w:r w:rsidR="003B3E93" w:rsidRPr="00EA07BE">
        <w:rPr>
          <w:rFonts w:ascii="Times New Roman" w:eastAsia="Times New Roman" w:hAnsi="Times New Roman" w:cs="Times New Roman"/>
          <w:b/>
          <w:bCs/>
          <w:sz w:val="22"/>
          <w:szCs w:val="22"/>
          <w:lang w:eastAsia="en-US"/>
        </w:rPr>
        <w:t>ntelė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>. Tiekėjo įvykdytų ar vykdomų sutarčių sąrašas (pagal Specialiųjų sąlygų 4.2 punkt</w:t>
      </w:r>
      <w:r w:rsid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>ą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ir </w:t>
      </w:r>
      <w:r w:rsidR="002538A1">
        <w:rPr>
          <w:rFonts w:ascii="Times New Roman" w:eastAsia="Times New Roman" w:hAnsi="Times New Roman" w:cs="Times New Roman"/>
          <w:sz w:val="22"/>
          <w:szCs w:val="22"/>
          <w:lang w:eastAsia="en-US"/>
        </w:rPr>
        <w:t>Pirkimo</w:t>
      </w:r>
      <w:r w:rsidR="00D621B5" w:rsidRP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sąlygų 4 pried</w:t>
      </w:r>
      <w:r w:rsid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>o</w:t>
      </w:r>
      <w:r w:rsidR="00D621B5" w:rsidRP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„Tiekėjo kvalifikacijos ir kiti reikalavimai“</w:t>
      </w:r>
      <w:r w:rsidR="00D621B5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>1 lentelės 1 punkt</w:t>
      </w:r>
      <w:r w:rsidR="00EA07BE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>o reikalavimą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>)</w:t>
      </w:r>
      <w:r w:rsidR="00912CEE">
        <w:rPr>
          <w:rFonts w:ascii="Times New Roman" w:eastAsia="Times New Roman" w:hAnsi="Times New Roman" w:cs="Times New Roman"/>
          <w:sz w:val="22"/>
          <w:szCs w:val="22"/>
          <w:lang w:eastAsia="en-US"/>
        </w:rPr>
        <w:t>:</w:t>
      </w:r>
      <w:r w:rsidR="003B3E93" w:rsidRPr="00EA07BE">
        <w:rPr>
          <w:rFonts w:ascii="Times New Roman" w:eastAsia="Times New Roman" w:hAnsi="Times New Roman" w:cs="Times New Roman"/>
          <w:sz w:val="22"/>
          <w:szCs w:val="22"/>
          <w:lang w:eastAsia="en-US"/>
        </w:rPr>
        <w:t xml:space="preserve"> </w:t>
      </w:r>
    </w:p>
    <w:tbl>
      <w:tblPr>
        <w:tblW w:w="14774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1"/>
        <w:gridCol w:w="1978"/>
        <w:gridCol w:w="3490"/>
        <w:gridCol w:w="2210"/>
        <w:gridCol w:w="1978"/>
        <w:gridCol w:w="2210"/>
        <w:gridCol w:w="2327"/>
      </w:tblGrid>
      <w:tr w:rsidR="003B3E93" w:rsidRPr="00EA07BE" w14:paraId="0BC891FD" w14:textId="77777777" w:rsidTr="004F5D1D">
        <w:trPr>
          <w:trHeight w:val="107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B6D4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8BD3B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</w:t>
            </w: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 xml:space="preserve"> (projekto), data ir numeris </w:t>
            </w:r>
          </w:p>
          <w:p w14:paraId="49A04E95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GB"/>
              </w:rPr>
              <w:t>(jeigu yra)</w:t>
            </w: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39547" w14:textId="064565C5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Tiekėjo s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 xml:space="preserve">uteiktų </w:t>
            </w:r>
            <w:r w:rsidR="002538A1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pavadinimas (</w:t>
            </w:r>
            <w:r w:rsidR="002538A1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prekių/</w:t>
            </w:r>
            <w:r w:rsidRPr="00EA07BE">
              <w:rPr>
                <w:rFonts w:ascii="Times New Roman" w:eastAsia="DengXian" w:hAnsi="Times New Roman" w:cs="Times New Roman"/>
                <w:b/>
                <w:sz w:val="22"/>
                <w:szCs w:val="22"/>
              </w:rPr>
              <w:t>paslaugų aprašymas)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94E5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Sutarties (projekto) pradžios ir pabaigos data (metai ir mėnuo)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CEE49" w14:textId="3E4AE436" w:rsidR="003B3E93" w:rsidRPr="00DD3A17" w:rsidRDefault="003B3E93" w:rsidP="00DD3A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Įvykdytos sutarties (projekto) ar jos dalies vertė </w:t>
            </w:r>
            <w:r w:rsidR="00DD3A17"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(</w:t>
            </w:r>
            <w:r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Eur </w:t>
            </w:r>
          </w:p>
          <w:p w14:paraId="4C5E2A67" w14:textId="24460D8C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 xml:space="preserve">be PVM </w:t>
            </w:r>
            <w:r w:rsidR="009B5985" w:rsidRPr="00DD3A17">
              <w:rPr>
                <w:rFonts w:ascii="Times New Roman" w:eastAsia="Times New Roman" w:hAnsi="Times New Roman" w:cs="Times New Roman"/>
                <w:bCs/>
                <w:i/>
                <w:i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DA0FC" w14:textId="77777777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Užsakovas/paslaugų gavėjas (sutarties šalis, adresas, telefonas, el. paštas ir kt.)</w:t>
            </w: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2B862" w14:textId="77777777" w:rsidR="002B365C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Pastabos </w:t>
            </w:r>
          </w:p>
          <w:p w14:paraId="7B65CF24" w14:textId="43D5149C" w:rsidR="003B3E93" w:rsidRPr="00EA07BE" w:rsidRDefault="003B3E93" w:rsidP="004F5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</w:pP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 xml:space="preserve">(nurodyti, kai </w:t>
            </w:r>
            <w:r w:rsidR="002538A1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prekes/</w:t>
            </w:r>
            <w:r w:rsidRPr="00EA07BE"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en-US"/>
              </w:rPr>
              <w:t>paslaugas suteikė kaip jungtinės veiklos sutarties partneris)</w:t>
            </w:r>
          </w:p>
        </w:tc>
      </w:tr>
      <w:tr w:rsidR="003B3E93" w:rsidRPr="00EA07BE" w14:paraId="0D4B8F9D" w14:textId="77777777" w:rsidTr="004F5D1D">
        <w:trPr>
          <w:trHeight w:val="327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55EC5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677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8DDE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3EB0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B2E4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9D36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2E5ED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3B3E93" w:rsidRPr="00EA07BE" w14:paraId="1624A770" w14:textId="77777777" w:rsidTr="004F5D1D">
        <w:trPr>
          <w:trHeight w:val="32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3DB3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B054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581D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E22F4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FE35A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BF26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EEB45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  <w:tr w:rsidR="003B3E93" w:rsidRPr="00EA07BE" w14:paraId="360EE1DA" w14:textId="77777777" w:rsidTr="004F5D1D">
        <w:trPr>
          <w:trHeight w:val="35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82059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B3B2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3AACC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C4CF8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9F69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4667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  <w:tc>
          <w:tcPr>
            <w:tcW w:w="23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AD4B" w14:textId="77777777" w:rsidR="003B3E93" w:rsidRPr="00EA07BE" w:rsidRDefault="003B3E93" w:rsidP="004F5D1D">
            <w:pPr>
              <w:spacing w:after="0"/>
              <w:ind w:firstLine="567"/>
              <w:jc w:val="both"/>
              <w:rPr>
                <w:rFonts w:ascii="Tahoma" w:eastAsia="Tahoma" w:hAnsi="Tahoma" w:cs="Tahoma"/>
                <w:sz w:val="22"/>
                <w:szCs w:val="22"/>
                <w:lang w:eastAsia="en-US"/>
              </w:rPr>
            </w:pPr>
          </w:p>
        </w:tc>
      </w:tr>
    </w:tbl>
    <w:p w14:paraId="04F6B4ED" w14:textId="7F5F2239" w:rsidR="003B3E93" w:rsidRDefault="003B3E93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A6197F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Įrodymui apie tinkamą sutarties įvykdymą tiekėjas pateikia užsakovo pažymos arba sutarties šalių pasirašyto perdavimo</w:t>
      </w:r>
      <w:r w:rsidR="00387BDF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–</w:t>
      </w:r>
      <w:r w:rsidRPr="00A6197F">
        <w:rPr>
          <w:rFonts w:ascii="Times New Roman" w:eastAsia="Calibri" w:hAnsi="Times New Roman" w:cs="Times New Roman"/>
          <w:i/>
          <w:iCs/>
          <w:sz w:val="22"/>
          <w:szCs w:val="22"/>
          <w:lang w:eastAsia="en-US"/>
        </w:rPr>
        <w:t>priėmimo akto kopijas arba kitus lygiaverčius dokumentus</w:t>
      </w:r>
      <w:r w:rsidRPr="00A6197F">
        <w:rPr>
          <w:rFonts w:ascii="Times New Roman" w:eastAsia="Calibri" w:hAnsi="Times New Roman" w:cs="Times New Roman"/>
          <w:sz w:val="22"/>
          <w:szCs w:val="22"/>
          <w:lang w:eastAsia="en-US"/>
        </w:rPr>
        <w:t>.</w:t>
      </w:r>
    </w:p>
    <w:p w14:paraId="7CACD55C" w14:textId="77777777" w:rsidR="00CC0A4B" w:rsidRDefault="00CC0A4B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EBE28A1" w14:textId="77777777" w:rsidR="00CC0A4B" w:rsidRDefault="00CC0A4B" w:rsidP="003B3E93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867E676" w14:textId="44D5FD9C" w:rsidR="001F7CB3" w:rsidRDefault="00CC0A4B" w:rsidP="00CC0A4B">
      <w:pPr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CC0A4B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2 lentelė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. </w:t>
      </w:r>
      <w:r w:rsidRPr="00CC0A4B">
        <w:rPr>
          <w:rFonts w:ascii="Times New Roman" w:eastAsia="Calibri" w:hAnsi="Times New Roman" w:cs="Times New Roman"/>
          <w:sz w:val="22"/>
          <w:szCs w:val="22"/>
          <w:lang w:eastAsia="en-US"/>
        </w:rPr>
        <w:t>Tiekėj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o </w:t>
      </w:r>
      <w:r w:rsidR="002D310E">
        <w:rPr>
          <w:rFonts w:ascii="Times New Roman" w:eastAsia="Calibri" w:hAnsi="Times New Roman" w:cs="Times New Roman"/>
          <w:sz w:val="22"/>
          <w:szCs w:val="22"/>
          <w:lang w:eastAsia="en-US"/>
        </w:rPr>
        <w:t>techninio pajėgumo reikalavimas</w:t>
      </w:r>
      <w:r w:rsidR="005A2AA7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</w:t>
      </w:r>
      <w:r w:rsidRPr="00CC0A4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pagal Specialiųjų sąlygų 4.2 punktą ir </w:t>
      </w:r>
      <w:r w:rsidR="002538A1">
        <w:rPr>
          <w:rFonts w:ascii="Times New Roman" w:eastAsia="Calibri" w:hAnsi="Times New Roman" w:cs="Times New Roman"/>
          <w:sz w:val="22"/>
          <w:szCs w:val="22"/>
          <w:lang w:eastAsia="en-US"/>
        </w:rPr>
        <w:t>Pirkimo</w:t>
      </w:r>
      <w:r w:rsidRPr="00CC0A4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sąlygų 4 priedo „Tiekėjo kvalifikacijos ir kiti reikalavimai“ 1 lentelės </w:t>
      </w:r>
      <w:r>
        <w:rPr>
          <w:rFonts w:ascii="Times New Roman" w:eastAsia="Calibri" w:hAnsi="Times New Roman" w:cs="Times New Roman"/>
          <w:sz w:val="22"/>
          <w:szCs w:val="22"/>
          <w:lang w:eastAsia="en-US"/>
        </w:rPr>
        <w:t>2</w:t>
      </w:r>
      <w:r w:rsidRPr="00CC0A4B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punkto reikalavimą:</w:t>
      </w:r>
      <w:bookmarkEnd w:id="1"/>
    </w:p>
    <w:p w14:paraId="7C3A6B27" w14:textId="77777777" w:rsidR="00A04498" w:rsidRDefault="00A04498" w:rsidP="00CC0A4B">
      <w:pPr>
        <w:spacing w:after="0" w:line="240" w:lineRule="auto"/>
        <w:jc w:val="both"/>
        <w:rPr>
          <w:sz w:val="22"/>
          <w:szCs w:val="22"/>
        </w:rPr>
      </w:pPr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3970"/>
        <w:gridCol w:w="5386"/>
        <w:gridCol w:w="5387"/>
      </w:tblGrid>
      <w:tr w:rsidR="008A06AD" w14:paraId="6888E838" w14:textId="77777777" w:rsidTr="00DC6BC2">
        <w:trPr>
          <w:trHeight w:val="279"/>
        </w:trPr>
        <w:tc>
          <w:tcPr>
            <w:tcW w:w="3970" w:type="dxa"/>
          </w:tcPr>
          <w:p w14:paraId="1596E029" w14:textId="66839F8B" w:rsidR="008A06AD" w:rsidRDefault="008A06AD" w:rsidP="002538A1">
            <w:pPr>
              <w:pStyle w:val="Footer"/>
              <w:widowControl w:val="0"/>
              <w:rPr>
                <w:sz w:val="22"/>
                <w:szCs w:val="22"/>
              </w:rPr>
            </w:pPr>
            <w:r w:rsidRPr="00CC0A4B">
              <w:rPr>
                <w:sz w:val="22"/>
                <w:szCs w:val="22"/>
              </w:rPr>
              <w:t>Kvalifikacijos reikalavima</w:t>
            </w:r>
            <w:r>
              <w:rPr>
                <w:sz w:val="22"/>
                <w:szCs w:val="22"/>
              </w:rPr>
              <w:t>s:</w:t>
            </w:r>
          </w:p>
        </w:tc>
        <w:tc>
          <w:tcPr>
            <w:tcW w:w="5386" w:type="dxa"/>
          </w:tcPr>
          <w:p w14:paraId="2EABD20B" w14:textId="54504F1B" w:rsidR="008A06AD" w:rsidRDefault="008A06AD" w:rsidP="00DC6BC2">
            <w:pPr>
              <w:pStyle w:val="Footer"/>
              <w:widowControl w:val="0"/>
              <w:jc w:val="center"/>
              <w:rPr>
                <w:sz w:val="22"/>
                <w:szCs w:val="22"/>
              </w:rPr>
            </w:pPr>
            <w:r w:rsidRPr="008A06AD">
              <w:rPr>
                <w:sz w:val="22"/>
                <w:szCs w:val="22"/>
              </w:rPr>
              <w:t>Kvalifikacijos reikalavimą įrodantys dokumentai</w:t>
            </w:r>
            <w:r>
              <w:rPr>
                <w:sz w:val="22"/>
                <w:szCs w:val="22"/>
              </w:rPr>
              <w:t xml:space="preserve">: </w:t>
            </w:r>
          </w:p>
        </w:tc>
        <w:tc>
          <w:tcPr>
            <w:tcW w:w="5387" w:type="dxa"/>
          </w:tcPr>
          <w:p w14:paraId="3554D51D" w14:textId="238A6868" w:rsidR="008A06AD" w:rsidRDefault="008A06AD" w:rsidP="002538A1">
            <w:pPr>
              <w:pStyle w:val="Footer"/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pateikiamas dokumentas</w:t>
            </w:r>
          </w:p>
        </w:tc>
      </w:tr>
      <w:tr w:rsidR="008A06AD" w14:paraId="0783D6EB" w14:textId="77777777" w:rsidTr="00114C35">
        <w:tc>
          <w:tcPr>
            <w:tcW w:w="3970" w:type="dxa"/>
          </w:tcPr>
          <w:p w14:paraId="5132C699" w14:textId="2592499E" w:rsidR="008A06AD" w:rsidRDefault="008A06AD" w:rsidP="00DC6BC2">
            <w:pPr>
              <w:pStyle w:val="Footer"/>
              <w:widowControl w:val="0"/>
              <w:rPr>
                <w:sz w:val="22"/>
                <w:szCs w:val="22"/>
              </w:rPr>
            </w:pPr>
            <w:r w:rsidRPr="002538A1">
              <w:rPr>
                <w:sz w:val="22"/>
                <w:szCs w:val="22"/>
              </w:rPr>
              <w:t>Tiekėjas yra siūlomos įrangos gamintojas arba oficialus gamintojo atstovas, turintis teisę ją parduoti, įdiegti ir aptarnauti</w:t>
            </w:r>
          </w:p>
          <w:p w14:paraId="4A0FBF3F" w14:textId="77777777" w:rsidR="008A06AD" w:rsidRPr="002538A1" w:rsidRDefault="008A06AD" w:rsidP="00DC6BC2">
            <w:pPr>
              <w:pStyle w:val="Footer"/>
              <w:widowControl w:val="0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14:paraId="597FDE32" w14:textId="70673EC5" w:rsidR="008A06AD" w:rsidRPr="002538A1" w:rsidRDefault="008A06AD" w:rsidP="00DC6BC2">
            <w:pPr>
              <w:pStyle w:val="Footer"/>
              <w:widowControl w:val="0"/>
              <w:rPr>
                <w:sz w:val="22"/>
                <w:szCs w:val="22"/>
              </w:rPr>
            </w:pPr>
            <w:r w:rsidRPr="002538A1">
              <w:rPr>
                <w:sz w:val="22"/>
                <w:szCs w:val="22"/>
              </w:rPr>
              <w:t>Siūlomos įrangos gamintojo (-ų) ar jo (-ų) atstovybės raštas (-ai), patvirtinantis (-</w:t>
            </w:r>
            <w:proofErr w:type="spellStart"/>
            <w:r w:rsidRPr="002538A1">
              <w:rPr>
                <w:sz w:val="22"/>
                <w:szCs w:val="22"/>
              </w:rPr>
              <w:t>ys</w:t>
            </w:r>
            <w:proofErr w:type="spellEnd"/>
            <w:r w:rsidRPr="002538A1">
              <w:rPr>
                <w:sz w:val="22"/>
                <w:szCs w:val="22"/>
              </w:rPr>
              <w:t>), kad tiekėjas yra įgaliotas parduoti siūlomą įrangą ir ją įdiegti</w:t>
            </w:r>
          </w:p>
        </w:tc>
        <w:tc>
          <w:tcPr>
            <w:tcW w:w="5387" w:type="dxa"/>
          </w:tcPr>
          <w:p w14:paraId="5928A662" w14:textId="4A3B2178" w:rsidR="008A06AD" w:rsidRPr="002538A1" w:rsidRDefault="008A06AD" w:rsidP="00DC6BC2">
            <w:pPr>
              <w:pStyle w:val="Footer"/>
              <w:widowControl w:val="0"/>
              <w:jc w:val="left"/>
              <w:rPr>
                <w:sz w:val="22"/>
                <w:szCs w:val="22"/>
              </w:rPr>
            </w:pPr>
          </w:p>
        </w:tc>
      </w:tr>
    </w:tbl>
    <w:p w14:paraId="2BE110E5" w14:textId="22873779" w:rsidR="00980310" w:rsidRPr="00DB3274" w:rsidRDefault="00980310" w:rsidP="00980310">
      <w:pPr>
        <w:pStyle w:val="Footer"/>
        <w:widowControl w:val="0"/>
        <w:jc w:val="center"/>
        <w:rPr>
          <w:sz w:val="22"/>
          <w:szCs w:val="22"/>
        </w:rPr>
      </w:pPr>
      <w:r w:rsidRPr="00DB3274">
        <w:rPr>
          <w:sz w:val="22"/>
          <w:szCs w:val="22"/>
        </w:rPr>
        <w:t>______________________</w:t>
      </w:r>
    </w:p>
    <w:p w14:paraId="7451EAC5" w14:textId="77777777" w:rsidR="00980310" w:rsidRDefault="00980310" w:rsidP="00980310"/>
    <w:p w14:paraId="3E0EEAE3" w14:textId="6B1B3AF6" w:rsidR="00DE115E" w:rsidRPr="004645F6" w:rsidRDefault="00CC0A4B" w:rsidP="00DE115E">
      <w:pPr>
        <w:rPr>
          <w:sz w:val="22"/>
          <w:szCs w:val="22"/>
        </w:rPr>
      </w:pPr>
      <w:r w:rsidRPr="00CC0A4B">
        <w:rPr>
          <w:sz w:val="22"/>
          <w:szCs w:val="22"/>
        </w:rPr>
        <w:t xml:space="preserve">. </w:t>
      </w:r>
    </w:p>
    <w:p w14:paraId="53640427" w14:textId="77777777" w:rsidR="003D66F8" w:rsidRPr="004645F6" w:rsidRDefault="003D66F8">
      <w:pPr>
        <w:rPr>
          <w:sz w:val="22"/>
          <w:szCs w:val="22"/>
        </w:rPr>
      </w:pPr>
    </w:p>
    <w:sectPr w:rsidR="003D66F8" w:rsidRPr="004645F6" w:rsidSect="00E77ECF">
      <w:headerReference w:type="default" r:id="rId9"/>
      <w:pgSz w:w="15840" w:h="12240" w:orient="landscape"/>
      <w:pgMar w:top="1440" w:right="531" w:bottom="851" w:left="11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D579F" w14:textId="77777777" w:rsidR="00296EF6" w:rsidRDefault="00296EF6" w:rsidP="00583DE3">
      <w:pPr>
        <w:spacing w:after="0" w:line="240" w:lineRule="auto"/>
      </w:pPr>
      <w:r>
        <w:separator/>
      </w:r>
    </w:p>
  </w:endnote>
  <w:endnote w:type="continuationSeparator" w:id="0">
    <w:p w14:paraId="08639459" w14:textId="77777777" w:rsidR="00296EF6" w:rsidRDefault="00296EF6" w:rsidP="00583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4BDC4" w14:textId="77777777" w:rsidR="00296EF6" w:rsidRDefault="00296EF6" w:rsidP="00583DE3">
      <w:pPr>
        <w:spacing w:after="0" w:line="240" w:lineRule="auto"/>
      </w:pPr>
      <w:r>
        <w:separator/>
      </w:r>
    </w:p>
  </w:footnote>
  <w:footnote w:type="continuationSeparator" w:id="0">
    <w:p w14:paraId="3953D2D9" w14:textId="77777777" w:rsidR="00296EF6" w:rsidRDefault="00296EF6" w:rsidP="00583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C8F4E" w14:textId="333D41E6" w:rsidR="00E43D8D" w:rsidRDefault="002538A1" w:rsidP="00E77ECF">
    <w:pPr>
      <w:pStyle w:val="Header"/>
      <w:jc w:val="right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sz w:val="22"/>
        <w:szCs w:val="22"/>
      </w:rPr>
      <w:t xml:space="preserve">Pirkimo 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sąlygų </w:t>
    </w:r>
    <w:r w:rsidR="008A04FA" w:rsidRPr="00E43D8D">
      <w:rPr>
        <w:rFonts w:ascii="Times New Roman" w:hAnsi="Times New Roman" w:cs="Times New Roman"/>
        <w:sz w:val="22"/>
        <w:szCs w:val="22"/>
      </w:rPr>
      <w:t>7</w:t>
    </w:r>
    <w:r w:rsidR="00BE5739" w:rsidRPr="00E43D8D">
      <w:rPr>
        <w:rFonts w:ascii="Times New Roman" w:hAnsi="Times New Roman" w:cs="Times New Roman"/>
        <w:sz w:val="22"/>
        <w:szCs w:val="22"/>
      </w:rPr>
      <w:t xml:space="preserve"> priedas</w:t>
    </w:r>
  </w:p>
  <w:p w14:paraId="6D2147D7" w14:textId="6D75C9AB" w:rsidR="008A04FA" w:rsidRPr="00E43D8D" w:rsidRDefault="00D73147" w:rsidP="00E43D8D">
    <w:pPr>
      <w:pStyle w:val="Header"/>
      <w:jc w:val="right"/>
      <w:rPr>
        <w:rFonts w:ascii="Times New Roman" w:hAnsi="Times New Roman" w:cs="Times New Roman"/>
        <w:sz w:val="22"/>
        <w:szCs w:val="22"/>
      </w:rPr>
    </w:pPr>
    <w:r w:rsidRPr="00E43D8D">
      <w:rPr>
        <w:rFonts w:ascii="Times New Roman" w:hAnsi="Times New Roman" w:cs="Times New Roman"/>
        <w:sz w:val="22"/>
        <w:szCs w:val="22"/>
      </w:rPr>
      <w:t>„Tiekėjo įvykdytų sutarčių sąrašas ir kit</w:t>
    </w:r>
    <w:r w:rsidR="00AC78FE" w:rsidRPr="00E43D8D">
      <w:rPr>
        <w:rFonts w:ascii="Times New Roman" w:hAnsi="Times New Roman" w:cs="Times New Roman"/>
        <w:sz w:val="22"/>
        <w:szCs w:val="22"/>
      </w:rPr>
      <w:t>i</w:t>
    </w:r>
    <w:r w:rsidRPr="00E43D8D">
      <w:rPr>
        <w:rFonts w:ascii="Times New Roman" w:hAnsi="Times New Roman" w:cs="Times New Roman"/>
        <w:sz w:val="22"/>
        <w:szCs w:val="22"/>
      </w:rPr>
      <w:t xml:space="preserve"> duomenys“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15E"/>
    <w:rsid w:val="00010AC0"/>
    <w:rsid w:val="000543C7"/>
    <w:rsid w:val="000743BD"/>
    <w:rsid w:val="00075DEC"/>
    <w:rsid w:val="000D026C"/>
    <w:rsid w:val="000F3D4E"/>
    <w:rsid w:val="0012342A"/>
    <w:rsid w:val="001502BC"/>
    <w:rsid w:val="00152A21"/>
    <w:rsid w:val="00161515"/>
    <w:rsid w:val="00177E3C"/>
    <w:rsid w:val="00181C48"/>
    <w:rsid w:val="001A51A5"/>
    <w:rsid w:val="001C670C"/>
    <w:rsid w:val="001D6FD3"/>
    <w:rsid w:val="001E5903"/>
    <w:rsid w:val="001E6F5E"/>
    <w:rsid w:val="001F3990"/>
    <w:rsid w:val="001F7CB3"/>
    <w:rsid w:val="00202D88"/>
    <w:rsid w:val="00222F92"/>
    <w:rsid w:val="002271E7"/>
    <w:rsid w:val="00244E9B"/>
    <w:rsid w:val="00250356"/>
    <w:rsid w:val="002536A0"/>
    <w:rsid w:val="002538A1"/>
    <w:rsid w:val="00254215"/>
    <w:rsid w:val="0026179C"/>
    <w:rsid w:val="00263E75"/>
    <w:rsid w:val="0027301F"/>
    <w:rsid w:val="0028123C"/>
    <w:rsid w:val="00296EF6"/>
    <w:rsid w:val="002A47CC"/>
    <w:rsid w:val="002A49C8"/>
    <w:rsid w:val="002B365C"/>
    <w:rsid w:val="002B3A04"/>
    <w:rsid w:val="002C1C72"/>
    <w:rsid w:val="002C483A"/>
    <w:rsid w:val="002D310E"/>
    <w:rsid w:val="002E007E"/>
    <w:rsid w:val="002E4B7A"/>
    <w:rsid w:val="00301C73"/>
    <w:rsid w:val="00313159"/>
    <w:rsid w:val="00314E21"/>
    <w:rsid w:val="00321C33"/>
    <w:rsid w:val="00353EAC"/>
    <w:rsid w:val="00356B66"/>
    <w:rsid w:val="00365016"/>
    <w:rsid w:val="00387BDF"/>
    <w:rsid w:val="00390490"/>
    <w:rsid w:val="003B3E93"/>
    <w:rsid w:val="003B7D64"/>
    <w:rsid w:val="003D66F8"/>
    <w:rsid w:val="0040412E"/>
    <w:rsid w:val="0040759E"/>
    <w:rsid w:val="004134CB"/>
    <w:rsid w:val="00417DC0"/>
    <w:rsid w:val="00420710"/>
    <w:rsid w:val="00437E23"/>
    <w:rsid w:val="004645F6"/>
    <w:rsid w:val="00486175"/>
    <w:rsid w:val="004E7184"/>
    <w:rsid w:val="00512484"/>
    <w:rsid w:val="0052493C"/>
    <w:rsid w:val="00541481"/>
    <w:rsid w:val="005447D0"/>
    <w:rsid w:val="005520C0"/>
    <w:rsid w:val="00583DE3"/>
    <w:rsid w:val="005913F0"/>
    <w:rsid w:val="00593FE1"/>
    <w:rsid w:val="005A2AA7"/>
    <w:rsid w:val="005B2BBD"/>
    <w:rsid w:val="005C747D"/>
    <w:rsid w:val="005E5275"/>
    <w:rsid w:val="005F3F4A"/>
    <w:rsid w:val="005F7D7E"/>
    <w:rsid w:val="00607068"/>
    <w:rsid w:val="006267C0"/>
    <w:rsid w:val="00653EFD"/>
    <w:rsid w:val="00654602"/>
    <w:rsid w:val="00656CD4"/>
    <w:rsid w:val="006B0139"/>
    <w:rsid w:val="006B7493"/>
    <w:rsid w:val="006F2FBC"/>
    <w:rsid w:val="00707ABB"/>
    <w:rsid w:val="00713989"/>
    <w:rsid w:val="00740078"/>
    <w:rsid w:val="00755A78"/>
    <w:rsid w:val="00777A8F"/>
    <w:rsid w:val="0079683B"/>
    <w:rsid w:val="007A7501"/>
    <w:rsid w:val="007C13F7"/>
    <w:rsid w:val="007C1717"/>
    <w:rsid w:val="007E0E60"/>
    <w:rsid w:val="007E3723"/>
    <w:rsid w:val="007F40D4"/>
    <w:rsid w:val="00801AD8"/>
    <w:rsid w:val="00803E38"/>
    <w:rsid w:val="008073D2"/>
    <w:rsid w:val="0081136D"/>
    <w:rsid w:val="00835EEF"/>
    <w:rsid w:val="00843AC5"/>
    <w:rsid w:val="00857759"/>
    <w:rsid w:val="008816BD"/>
    <w:rsid w:val="0088748C"/>
    <w:rsid w:val="00894D7F"/>
    <w:rsid w:val="00896863"/>
    <w:rsid w:val="008A04FA"/>
    <w:rsid w:val="008A06AD"/>
    <w:rsid w:val="008D578D"/>
    <w:rsid w:val="008D5D76"/>
    <w:rsid w:val="008E4881"/>
    <w:rsid w:val="008E67E1"/>
    <w:rsid w:val="008F7C11"/>
    <w:rsid w:val="009031A0"/>
    <w:rsid w:val="00912CEE"/>
    <w:rsid w:val="00923FC6"/>
    <w:rsid w:val="00930E88"/>
    <w:rsid w:val="00936EA8"/>
    <w:rsid w:val="00966728"/>
    <w:rsid w:val="00980310"/>
    <w:rsid w:val="009B5985"/>
    <w:rsid w:val="009E16C5"/>
    <w:rsid w:val="009E430D"/>
    <w:rsid w:val="00A04498"/>
    <w:rsid w:val="00A151C6"/>
    <w:rsid w:val="00A22446"/>
    <w:rsid w:val="00A36A85"/>
    <w:rsid w:val="00A41507"/>
    <w:rsid w:val="00A4404E"/>
    <w:rsid w:val="00A44153"/>
    <w:rsid w:val="00A44257"/>
    <w:rsid w:val="00A46262"/>
    <w:rsid w:val="00A6197F"/>
    <w:rsid w:val="00A6527C"/>
    <w:rsid w:val="00A81D8E"/>
    <w:rsid w:val="00A908E9"/>
    <w:rsid w:val="00A9115E"/>
    <w:rsid w:val="00AB25C0"/>
    <w:rsid w:val="00AC1DA5"/>
    <w:rsid w:val="00AC49DB"/>
    <w:rsid w:val="00AC78FE"/>
    <w:rsid w:val="00AF2561"/>
    <w:rsid w:val="00B1163E"/>
    <w:rsid w:val="00B4486E"/>
    <w:rsid w:val="00B53612"/>
    <w:rsid w:val="00BB7878"/>
    <w:rsid w:val="00BC6854"/>
    <w:rsid w:val="00BE3F91"/>
    <w:rsid w:val="00BE5739"/>
    <w:rsid w:val="00BF49D6"/>
    <w:rsid w:val="00C01D70"/>
    <w:rsid w:val="00C02B80"/>
    <w:rsid w:val="00C04494"/>
    <w:rsid w:val="00C30C0B"/>
    <w:rsid w:val="00C87F1F"/>
    <w:rsid w:val="00C90347"/>
    <w:rsid w:val="00C92BEA"/>
    <w:rsid w:val="00CB027C"/>
    <w:rsid w:val="00CC0A4B"/>
    <w:rsid w:val="00CD4D21"/>
    <w:rsid w:val="00CF095D"/>
    <w:rsid w:val="00CF158F"/>
    <w:rsid w:val="00CF737E"/>
    <w:rsid w:val="00D0025A"/>
    <w:rsid w:val="00D04904"/>
    <w:rsid w:val="00D07921"/>
    <w:rsid w:val="00D22B31"/>
    <w:rsid w:val="00D621B5"/>
    <w:rsid w:val="00D73147"/>
    <w:rsid w:val="00D94CD7"/>
    <w:rsid w:val="00DA49ED"/>
    <w:rsid w:val="00DB3274"/>
    <w:rsid w:val="00DB6112"/>
    <w:rsid w:val="00DC6BC2"/>
    <w:rsid w:val="00DD3A17"/>
    <w:rsid w:val="00DE115E"/>
    <w:rsid w:val="00DF56BF"/>
    <w:rsid w:val="00E43D8D"/>
    <w:rsid w:val="00E760BC"/>
    <w:rsid w:val="00E77ECF"/>
    <w:rsid w:val="00EA07BE"/>
    <w:rsid w:val="00EA27D2"/>
    <w:rsid w:val="00EB0212"/>
    <w:rsid w:val="00ED2B47"/>
    <w:rsid w:val="00F051EB"/>
    <w:rsid w:val="00F07DF6"/>
    <w:rsid w:val="00F200BB"/>
    <w:rsid w:val="00F63903"/>
    <w:rsid w:val="00F65F7B"/>
    <w:rsid w:val="00F66B8F"/>
    <w:rsid w:val="00F703FD"/>
    <w:rsid w:val="00F764F4"/>
    <w:rsid w:val="00F917F8"/>
    <w:rsid w:val="00FC762A"/>
    <w:rsid w:val="00FD4643"/>
    <w:rsid w:val="00FD598D"/>
    <w:rsid w:val="00FE47DF"/>
    <w:rsid w:val="00FE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5465AD"/>
  <w15:chartTrackingRefBased/>
  <w15:docId w15:val="{CB395CAC-47B1-4C3C-8B85-AA7FA962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15E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E11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E115E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3D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DE3"/>
    <w:rPr>
      <w:rFonts w:eastAsiaTheme="minorEastAsia"/>
      <w:sz w:val="21"/>
      <w:szCs w:val="21"/>
      <w:lang w:val="lt-LT" w:eastAsia="lt-LT"/>
    </w:rPr>
  </w:style>
  <w:style w:type="paragraph" w:styleId="NoSpacing">
    <w:name w:val="No Spacing"/>
    <w:uiPriority w:val="1"/>
    <w:qFormat/>
    <w:rsid w:val="00D0025A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5B2B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B2B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2BBD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2B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2BBD"/>
    <w:rPr>
      <w:rFonts w:eastAsiaTheme="minorEastAsia"/>
      <w:b/>
      <w:bCs/>
      <w:sz w:val="20"/>
      <w:szCs w:val="20"/>
      <w:lang w:val="lt-LT" w:eastAsia="lt-LT"/>
    </w:rPr>
  </w:style>
  <w:style w:type="character" w:styleId="Mention">
    <w:name w:val="Mention"/>
    <w:basedOn w:val="DefaultParagraphFont"/>
    <w:uiPriority w:val="99"/>
    <w:unhideWhenUsed/>
    <w:rsid w:val="005B2BBD"/>
    <w:rPr>
      <w:color w:val="2B579A"/>
      <w:shd w:val="clear" w:color="auto" w:fill="E1DFDD"/>
    </w:rPr>
  </w:style>
  <w:style w:type="table" w:styleId="TableGrid">
    <w:name w:val="Table Grid"/>
    <w:basedOn w:val="TableNormal"/>
    <w:uiPriority w:val="39"/>
    <w:rsid w:val="00F639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2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 xmlns="6c1a02f4-7a1b-436b-816a-4e0ebb20cc56" xsi:nil="true"/>
    <lcf76f155ced4ddcb4097134ff3c332f xmlns="6c1a02f4-7a1b-436b-816a-4e0ebb20cc56">
      <Terms xmlns="http://schemas.microsoft.com/office/infopath/2007/PartnerControls"/>
    </lcf76f155ced4ddcb4097134ff3c332f>
    <TaxCatchAll xmlns="9e7442cb-9d6b-4b4b-bac8-0f20a0600f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C6F1CFB4BC874290F693531F920011" ma:contentTypeVersion="21" ma:contentTypeDescription="Create a new document." ma:contentTypeScope="" ma:versionID="767f39e0bb636374e63b07b2395296cd">
  <xsd:schema xmlns:xsd="http://www.w3.org/2001/XMLSchema" xmlns:xs="http://www.w3.org/2001/XMLSchema" xmlns:p="http://schemas.microsoft.com/office/2006/metadata/properties" xmlns:ns2="9e7442cb-9d6b-4b4b-bac8-0f20a0600f16" xmlns:ns3="6c1a02f4-7a1b-436b-816a-4e0ebb20cc56" targetNamespace="http://schemas.microsoft.com/office/2006/metadata/properties" ma:root="true" ma:fieldsID="ed49900490cf793133e29b0bd24a6bec" ns2:_="" ns3:_="">
    <xsd:import namespace="9e7442cb-9d6b-4b4b-bac8-0f20a0600f16"/>
    <xsd:import namespace="6c1a02f4-7a1b-436b-816a-4e0ebb20c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Image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442cb-9d6b-4b4b-bac8-0f20a0600f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7" nillable="true" ma:displayName="Taxonomy Catch All Column" ma:hidden="true" ma:list="{0a460ae0-a939-472a-9d6b-9b72fbf57c7b}" ma:internalName="TaxCatchAll" ma:showField="CatchAllData" ma:web="9e7442cb-9d6b-4b4b-bac8-0f20a0600f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1a02f4-7a1b-436b-816a-4e0ebb20c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Image" ma:index="24" nillable="true" ma:displayName="Image" ma:format="Thumbnail" ma:internalName="Imag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7fe8a5c-d1ff-4389-81bb-c115ad649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43299A-C0A9-4282-BEAC-72088B7784D2}">
  <ds:schemaRefs>
    <ds:schemaRef ds:uri="http://schemas.microsoft.com/office/infopath/2007/PartnerControls"/>
    <ds:schemaRef ds:uri="9e7442cb-9d6b-4b4b-bac8-0f20a0600f16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6c1a02f4-7a1b-436b-816a-4e0ebb20cc56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67E81C1-F098-4A65-8426-5E03DCFD39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E8C8C-5EF2-4155-B3DF-1FBAE40893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7442cb-9d6b-4b4b-bac8-0f20a0600f16"/>
    <ds:schemaRef ds:uri="6c1a02f4-7a1b-436b-816a-4e0ebb20cc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966</Words>
  <Characters>551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Kamilė Mockevičiūtė</cp:lastModifiedBy>
  <cp:revision>5</cp:revision>
  <dcterms:created xsi:type="dcterms:W3CDTF">2025-06-13T15:27:00Z</dcterms:created>
  <dcterms:modified xsi:type="dcterms:W3CDTF">2025-06-20T10:15:00Z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0x0101006EC6F1CFB4BC874290F693531F920011</vt:lpwstr>
  </property>
  <property fmtid="{D5CDD505-2E9C-101B-9397-08002B2CF9AE}" pid="3" name="MediaServiceImageTags">
    <vt:lpwstr/>
  </property>
</Properties>
</file>